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6D5F3" w14:textId="77777777" w:rsidR="00E3078E" w:rsidRPr="00E3078E" w:rsidRDefault="00E3078E" w:rsidP="00A77F0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14:ligatures w14:val="none"/>
        </w:rPr>
      </w:pPr>
    </w:p>
    <w:p w14:paraId="6845AC1C" w14:textId="578B6677" w:rsidR="00A77F0B" w:rsidRPr="00A77F0B" w:rsidRDefault="00A77F0B" w:rsidP="00A77F0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14:ligatures w14:val="none"/>
        </w:rPr>
      </w:pPr>
      <w:r w:rsidRPr="00A77F0B">
        <w:rPr>
          <w:rFonts w:ascii="Arial" w:eastAsia="Times New Roman" w:hAnsi="Arial" w:cs="Arial"/>
          <w:b/>
          <w:bCs/>
          <w:kern w:val="36"/>
          <w:sz w:val="48"/>
          <w:szCs w:val="48"/>
          <w14:ligatures w14:val="none"/>
        </w:rPr>
        <w:t>Press Release Outline Template</w:t>
      </w:r>
    </w:p>
    <w:p w14:paraId="20680B32" w14:textId="77777777" w:rsidR="00A77F0B" w:rsidRPr="00A77F0B" w:rsidRDefault="00196EAE" w:rsidP="00A77F0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noProof/>
          <w:kern w:val="0"/>
        </w:rPr>
        <w:pict w14:anchorId="5FEC2D1E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28244CB" w14:textId="77777777" w:rsidR="00A77F0B" w:rsidRPr="00A77F0B" w:rsidRDefault="00A77F0B" w:rsidP="00A77F0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</w:pPr>
      <w:r w:rsidRPr="00A77F0B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t>HEADER SECTION</w:t>
      </w:r>
    </w:p>
    <w:p w14:paraId="6A961276" w14:textId="77777777" w:rsidR="00A77F0B" w:rsidRPr="00A77F0B" w:rsidRDefault="00A77F0B" w:rsidP="00A77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b/>
          <w:bCs/>
          <w:kern w:val="0"/>
          <w14:ligatures w14:val="none"/>
        </w:rPr>
        <w:t>FOR IMMEDIATE RELEASE</w:t>
      </w:r>
    </w:p>
    <w:p w14:paraId="1A4F163B" w14:textId="77777777" w:rsidR="00A77F0B" w:rsidRPr="00A77F0B" w:rsidRDefault="00A77F0B" w:rsidP="00A77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Date: [Insert Date]</w:t>
      </w:r>
    </w:p>
    <w:p w14:paraId="67149558" w14:textId="77777777" w:rsidR="00A77F0B" w:rsidRPr="00A77F0B" w:rsidRDefault="00A77F0B" w:rsidP="00A77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Location: [City, State/Province]</w:t>
      </w:r>
    </w:p>
    <w:p w14:paraId="1BB24EDA" w14:textId="77777777" w:rsidR="00A77F0B" w:rsidRPr="00A77F0B" w:rsidRDefault="00A77F0B" w:rsidP="00A77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 xml:space="preserve">Contact Information: </w:t>
      </w:r>
    </w:p>
    <w:p w14:paraId="2287BAAB" w14:textId="77777777" w:rsidR="00A77F0B" w:rsidRPr="00A77F0B" w:rsidRDefault="00A77F0B" w:rsidP="00A77F0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Primary Contact: [Name, Title, Phone, Email]</w:t>
      </w:r>
    </w:p>
    <w:p w14:paraId="41197B2D" w14:textId="77777777" w:rsidR="00A77F0B" w:rsidRPr="00A77F0B" w:rsidRDefault="00196EAE" w:rsidP="00A77F0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noProof/>
          <w:kern w:val="0"/>
        </w:rPr>
        <w:pict w14:anchorId="028BB796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997332F" w14:textId="77777777" w:rsidR="00A77F0B" w:rsidRPr="00A77F0B" w:rsidRDefault="00A77F0B" w:rsidP="00A77F0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</w:pPr>
      <w:r w:rsidRPr="00A77F0B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t>HEADLINE</w:t>
      </w:r>
    </w:p>
    <w:p w14:paraId="089350A5" w14:textId="77777777" w:rsidR="00A77F0B" w:rsidRPr="00A77F0B" w:rsidRDefault="00A77F0B" w:rsidP="00A77F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b/>
          <w:bCs/>
          <w:kern w:val="0"/>
          <w14:ligatures w14:val="none"/>
        </w:rPr>
        <w:t>Primary Headline:</w:t>
      </w:r>
      <w:r w:rsidRPr="00A77F0B">
        <w:rPr>
          <w:rFonts w:ascii="Arial" w:eastAsia="Times New Roman" w:hAnsi="Arial" w:cs="Arial"/>
          <w:kern w:val="0"/>
          <w14:ligatures w14:val="none"/>
        </w:rPr>
        <w:t xml:space="preserve"> [Compelling, newsworthy statement about the partnership] </w:t>
      </w:r>
    </w:p>
    <w:p w14:paraId="168970C2" w14:textId="7E848583" w:rsidR="00A77F0B" w:rsidRPr="00A77F0B" w:rsidRDefault="00A77F0B" w:rsidP="00A77F0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i/>
          <w:iCs/>
          <w:kern w:val="0"/>
          <w14:ligatures w14:val="none"/>
        </w:rPr>
        <w:t xml:space="preserve">Example: </w:t>
      </w:r>
      <w:r w:rsidR="00FD38A4">
        <w:rPr>
          <w:rFonts w:ascii="Arial" w:eastAsia="Times New Roman" w:hAnsi="Arial" w:cs="Arial"/>
          <w:i/>
          <w:iCs/>
          <w:kern w:val="0"/>
          <w14:ligatures w14:val="none"/>
        </w:rPr>
        <w:t>XXXX</w:t>
      </w:r>
      <w:r w:rsidRPr="00A77F0B">
        <w:rPr>
          <w:rFonts w:ascii="Arial" w:eastAsia="Times New Roman" w:hAnsi="Arial" w:cs="Arial"/>
          <w:i/>
          <w:iCs/>
          <w:kern w:val="0"/>
          <w14:ligatures w14:val="none"/>
        </w:rPr>
        <w:t xml:space="preserve"> School</w:t>
      </w:r>
      <w:r>
        <w:rPr>
          <w:rFonts w:ascii="Arial" w:eastAsia="Times New Roman" w:hAnsi="Arial" w:cs="Arial"/>
          <w:i/>
          <w:iCs/>
          <w:kern w:val="0"/>
          <w14:ligatures w14:val="none"/>
        </w:rPr>
        <w:t xml:space="preserve"> </w:t>
      </w:r>
      <w:r w:rsidRPr="00A77F0B">
        <w:rPr>
          <w:rFonts w:ascii="Arial" w:eastAsia="Times New Roman" w:hAnsi="Arial" w:cs="Arial"/>
          <w:i/>
          <w:iCs/>
          <w:kern w:val="0"/>
          <w14:ligatures w14:val="none"/>
        </w:rPr>
        <w:t>Launch</w:t>
      </w:r>
      <w:r>
        <w:rPr>
          <w:rFonts w:ascii="Arial" w:eastAsia="Times New Roman" w:hAnsi="Arial" w:cs="Arial"/>
          <w:i/>
          <w:iCs/>
          <w:kern w:val="0"/>
          <w14:ligatures w14:val="none"/>
        </w:rPr>
        <w:t>es</w:t>
      </w:r>
      <w:r w:rsidRPr="00A77F0B">
        <w:rPr>
          <w:rFonts w:ascii="Arial" w:eastAsia="Times New Roman" w:hAnsi="Arial" w:cs="Arial"/>
          <w:i/>
          <w:iCs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i/>
          <w:iCs/>
          <w:kern w:val="0"/>
          <w14:ligatures w14:val="none"/>
        </w:rPr>
        <w:t>Rosedale</w:t>
      </w:r>
      <w:r w:rsidRPr="00A77F0B">
        <w:rPr>
          <w:rFonts w:ascii="Arial" w:eastAsia="Times New Roman" w:hAnsi="Arial" w:cs="Arial"/>
          <w:i/>
          <w:iCs/>
          <w:kern w:val="0"/>
          <w14:ligatures w14:val="none"/>
        </w:rPr>
        <w:t xml:space="preserve"> OSSD Program, Opening Global University Pathways for</w:t>
      </w:r>
      <w:r w:rsidR="00FD38A4">
        <w:rPr>
          <w:rFonts w:ascii="Arial" w:eastAsia="Times New Roman" w:hAnsi="Arial" w:cs="Arial"/>
          <w:i/>
          <w:iCs/>
          <w:kern w:val="0"/>
          <w14:ligatures w14:val="none"/>
        </w:rPr>
        <w:t xml:space="preserve"> [Country]</w:t>
      </w:r>
      <w:r w:rsidRPr="00A77F0B">
        <w:rPr>
          <w:rFonts w:ascii="Arial" w:eastAsia="Times New Roman" w:hAnsi="Arial" w:cs="Arial"/>
          <w:i/>
          <w:iCs/>
          <w:kern w:val="0"/>
          <w14:ligatures w14:val="none"/>
        </w:rPr>
        <w:t xml:space="preserve"> Students</w:t>
      </w:r>
    </w:p>
    <w:p w14:paraId="31B77966" w14:textId="77777777" w:rsidR="00A77F0B" w:rsidRPr="00A77F0B" w:rsidRDefault="00A77F0B" w:rsidP="00A77F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b/>
          <w:bCs/>
          <w:kern w:val="0"/>
          <w14:ligatures w14:val="none"/>
        </w:rPr>
        <w:t>Sub-headline:</w:t>
      </w:r>
      <w:r w:rsidRPr="00A77F0B">
        <w:rPr>
          <w:rFonts w:ascii="Arial" w:eastAsia="Times New Roman" w:hAnsi="Arial" w:cs="Arial"/>
          <w:kern w:val="0"/>
          <w14:ligatures w14:val="none"/>
        </w:rPr>
        <w:t xml:space="preserve"> [Supporting detail that adds context] </w:t>
      </w:r>
    </w:p>
    <w:p w14:paraId="66B91D5D" w14:textId="5EF7AD7F" w:rsidR="00A77F0B" w:rsidRPr="00A77F0B" w:rsidRDefault="00A77F0B" w:rsidP="00A77F0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i/>
          <w:iCs/>
          <w:kern w:val="0"/>
          <w14:ligatures w14:val="none"/>
        </w:rPr>
        <w:t xml:space="preserve">Example: </w:t>
      </w:r>
      <w:r>
        <w:rPr>
          <w:rFonts w:ascii="Arial" w:eastAsia="Times New Roman" w:hAnsi="Arial" w:cs="Arial"/>
          <w:i/>
          <w:iCs/>
          <w:kern w:val="0"/>
          <w14:ligatures w14:val="none"/>
        </w:rPr>
        <w:t>P</w:t>
      </w:r>
      <w:r w:rsidRPr="00A77F0B">
        <w:rPr>
          <w:rFonts w:ascii="Arial" w:eastAsia="Times New Roman" w:hAnsi="Arial" w:cs="Arial"/>
          <w:i/>
          <w:iCs/>
          <w:kern w:val="0"/>
          <w14:ligatures w14:val="none"/>
        </w:rPr>
        <w:t>artnership brings internationally recognized Ontario Secondary School Diploma to</w:t>
      </w:r>
      <w:r>
        <w:rPr>
          <w:rFonts w:ascii="Arial" w:eastAsia="Times New Roman" w:hAnsi="Arial" w:cs="Arial"/>
          <w:i/>
          <w:iCs/>
          <w:kern w:val="0"/>
          <w14:ligatures w14:val="none"/>
        </w:rPr>
        <w:t xml:space="preserve"> </w:t>
      </w:r>
      <w:r w:rsidR="00FD38A4">
        <w:rPr>
          <w:rFonts w:ascii="Arial" w:eastAsia="Times New Roman" w:hAnsi="Arial" w:cs="Arial"/>
          <w:i/>
          <w:iCs/>
          <w:kern w:val="0"/>
          <w14:ligatures w14:val="none"/>
        </w:rPr>
        <w:t>XXXX</w:t>
      </w:r>
      <w:r w:rsidRPr="00A77F0B">
        <w:rPr>
          <w:rFonts w:ascii="Arial" w:eastAsia="Times New Roman" w:hAnsi="Arial" w:cs="Arial"/>
          <w:i/>
          <w:iCs/>
          <w:kern w:val="0"/>
          <w14:ligatures w14:val="none"/>
        </w:rPr>
        <w:t>, expanding world-class educational opportunities</w:t>
      </w:r>
    </w:p>
    <w:p w14:paraId="65F34632" w14:textId="346F0B7E" w:rsidR="00A77F0B" w:rsidRPr="00A77F0B" w:rsidRDefault="00196EAE" w:rsidP="00A77F0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noProof/>
          <w:kern w:val="0"/>
        </w:rPr>
        <w:pict w14:anchorId="450EA73F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0D8D836" w14:textId="2318BAFE" w:rsidR="00A77F0B" w:rsidRPr="00A77F0B" w:rsidRDefault="00A77F0B" w:rsidP="00A77F0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</w:pPr>
      <w:r w:rsidRPr="00A77F0B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t xml:space="preserve">BODY CONTENT </w:t>
      </w:r>
    </w:p>
    <w:p w14:paraId="59EB669C" w14:textId="77777777" w:rsidR="00A77F0B" w:rsidRPr="00A77F0B" w:rsidRDefault="00A77F0B" w:rsidP="00A77F0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77F0B">
        <w:rPr>
          <w:rFonts w:ascii="Arial" w:eastAsia="Times New Roman" w:hAnsi="Arial" w:cs="Arial"/>
          <w:b/>
          <w:bCs/>
          <w:kern w:val="0"/>
          <w14:ligatures w14:val="none"/>
        </w:rPr>
        <w:t>Section 1: Partnership Announcement</w:t>
      </w:r>
    </w:p>
    <w:p w14:paraId="36CC4417" w14:textId="77777777" w:rsidR="00A77F0B" w:rsidRPr="00A77F0B" w:rsidRDefault="00A77F0B" w:rsidP="00A77F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Official announcement of collaboration</w:t>
      </w:r>
    </w:p>
    <w:p w14:paraId="555D02E4" w14:textId="0E83BB28" w:rsidR="00A77F0B" w:rsidRPr="00A77F0B" w:rsidRDefault="00A77F0B" w:rsidP="00A77F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 xml:space="preserve">Significance of bringing Canadian curriculum to </w:t>
      </w:r>
      <w:r>
        <w:rPr>
          <w:rFonts w:ascii="Arial" w:eastAsia="Times New Roman" w:hAnsi="Arial" w:cs="Arial"/>
          <w:kern w:val="0"/>
          <w14:ligatures w14:val="none"/>
        </w:rPr>
        <w:t>[country]</w:t>
      </w:r>
    </w:p>
    <w:p w14:paraId="6C44CB2E" w14:textId="77777777" w:rsidR="00A77F0B" w:rsidRPr="00A77F0B" w:rsidRDefault="00A77F0B" w:rsidP="00A77F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Timeline for program implementation</w:t>
      </w:r>
    </w:p>
    <w:p w14:paraId="26338233" w14:textId="77777777" w:rsidR="00A77F0B" w:rsidRPr="00A77F0B" w:rsidRDefault="00A77F0B" w:rsidP="00A77F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Expected student enrollment numbers</w:t>
      </w:r>
    </w:p>
    <w:p w14:paraId="211693F4" w14:textId="77777777" w:rsidR="00A77F0B" w:rsidRPr="00A77F0B" w:rsidRDefault="00A77F0B" w:rsidP="00A77F0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77F0B">
        <w:rPr>
          <w:rFonts w:ascii="Arial" w:eastAsia="Times New Roman" w:hAnsi="Arial" w:cs="Arial"/>
          <w:b/>
          <w:bCs/>
          <w:kern w:val="0"/>
          <w14:ligatures w14:val="none"/>
        </w:rPr>
        <w:t>Section 2: Program Benefits &amp; Features</w:t>
      </w:r>
    </w:p>
    <w:p w14:paraId="7A36BEAB" w14:textId="77777777" w:rsidR="00A77F0B" w:rsidRPr="00A77F0B" w:rsidRDefault="00A77F0B" w:rsidP="00A77F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OSSD program advantages and global recognition</w:t>
      </w:r>
    </w:p>
    <w:p w14:paraId="213DADD2" w14:textId="77777777" w:rsidR="00A77F0B" w:rsidRPr="00A77F0B" w:rsidRDefault="00A77F0B" w:rsidP="00A77F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University admission pathways (Canada, US, UK, etc.)</w:t>
      </w:r>
    </w:p>
    <w:p w14:paraId="564202F7" w14:textId="77777777" w:rsidR="00A77F0B" w:rsidRPr="00A77F0B" w:rsidRDefault="00A77F0B" w:rsidP="00A77F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Flexible learning options (online/hybrid delivery)</w:t>
      </w:r>
    </w:p>
    <w:p w14:paraId="3D78A7FB" w14:textId="77777777" w:rsidR="00A77F0B" w:rsidRPr="00A77F0B" w:rsidRDefault="00A77F0B" w:rsidP="00A77F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Credit transfer opportunities</w:t>
      </w:r>
    </w:p>
    <w:p w14:paraId="58D11163" w14:textId="77777777" w:rsidR="00A77F0B" w:rsidRPr="00A77F0B" w:rsidRDefault="00A77F0B" w:rsidP="00A77F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English language proficiency development</w:t>
      </w:r>
    </w:p>
    <w:p w14:paraId="6794EE8F" w14:textId="77777777" w:rsidR="00A77F0B" w:rsidRPr="00A77F0B" w:rsidRDefault="00A77F0B" w:rsidP="00A77F0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77F0B">
        <w:rPr>
          <w:rFonts w:ascii="Arial" w:eastAsia="Times New Roman" w:hAnsi="Arial" w:cs="Arial"/>
          <w:b/>
          <w:bCs/>
          <w:kern w:val="0"/>
          <w14:ligatures w14:val="none"/>
        </w:rPr>
        <w:t>Section 3: Leadership Quotes</w:t>
      </w:r>
    </w:p>
    <w:p w14:paraId="5790DDDB" w14:textId="2BBB81BD" w:rsidR="00A77F0B" w:rsidRPr="00A77F0B" w:rsidRDefault="00FD38A4" w:rsidP="00A77F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lastRenderedPageBreak/>
        <w:t>XXXX</w:t>
      </w:r>
      <w:r w:rsidR="00A77F0B" w:rsidRPr="00A77F0B">
        <w:rPr>
          <w:rFonts w:ascii="Arial" w:eastAsia="Times New Roman" w:hAnsi="Arial" w:cs="Arial"/>
          <w:b/>
          <w:bCs/>
          <w:kern w:val="0"/>
          <w14:ligatures w14:val="none"/>
        </w:rPr>
        <w:t xml:space="preserve"> School Leadership Quote:</w:t>
      </w:r>
      <w:r w:rsidR="00A77F0B" w:rsidRPr="00A77F0B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6B9C08B3" w14:textId="77777777" w:rsidR="00A77F0B" w:rsidRPr="00A77F0B" w:rsidRDefault="00A77F0B" w:rsidP="00A77F0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Vision for international education</w:t>
      </w:r>
    </w:p>
    <w:p w14:paraId="5C06BBAE" w14:textId="77777777" w:rsidR="00A77F0B" w:rsidRPr="00A77F0B" w:rsidRDefault="00A77F0B" w:rsidP="00A77F0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Commitment to student success</w:t>
      </w:r>
    </w:p>
    <w:p w14:paraId="095AD768" w14:textId="77777777" w:rsidR="00A77F0B" w:rsidRDefault="00A77F0B" w:rsidP="00A77F0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Strategic importance of partnership</w:t>
      </w:r>
    </w:p>
    <w:p w14:paraId="7437883E" w14:textId="6546A7B5" w:rsidR="00A77F0B" w:rsidRPr="00A77F0B" w:rsidRDefault="00A77F0B" w:rsidP="00A77F0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Additional program offerings</w:t>
      </w:r>
    </w:p>
    <w:p w14:paraId="46E5C640" w14:textId="5A07B1A9" w:rsidR="00A77F0B" w:rsidRDefault="00A77F0B" w:rsidP="00A77F0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Future expansion plans</w:t>
      </w:r>
    </w:p>
    <w:p w14:paraId="7D067869" w14:textId="77777777" w:rsidR="00A77F0B" w:rsidRPr="00A77F0B" w:rsidRDefault="00A77F0B" w:rsidP="00A77F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b/>
          <w:bCs/>
          <w:kern w:val="0"/>
          <w14:ligatures w14:val="none"/>
        </w:rPr>
        <w:t>Rosedale International Education Quote:</w:t>
      </w:r>
      <w:r w:rsidRPr="00A77F0B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7C4646DB" w14:textId="77777777" w:rsidR="00A77F0B" w:rsidRPr="00A77F0B" w:rsidRDefault="00A77F0B" w:rsidP="00A77F0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Expansion into Indian market</w:t>
      </w:r>
    </w:p>
    <w:p w14:paraId="2F19435C" w14:textId="77777777" w:rsidR="00A77F0B" w:rsidRPr="00A77F0B" w:rsidRDefault="00A77F0B" w:rsidP="00A77F0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Quality assurance and support</w:t>
      </w:r>
    </w:p>
    <w:p w14:paraId="7739E760" w14:textId="77777777" w:rsidR="00A77F0B" w:rsidRDefault="00A77F0B" w:rsidP="00A77F0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Global education mission</w:t>
      </w:r>
    </w:p>
    <w:p w14:paraId="20867D5E" w14:textId="1B35A57C" w:rsidR="00A77F0B" w:rsidRPr="00A77F0B" w:rsidRDefault="00A77F0B" w:rsidP="00A77F0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Long-term partnership goals</w:t>
      </w:r>
    </w:p>
    <w:p w14:paraId="036E4E9B" w14:textId="77777777" w:rsidR="00A77F0B" w:rsidRPr="00A77F0B" w:rsidRDefault="00A77F0B" w:rsidP="00A77F0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77F0B">
        <w:rPr>
          <w:rFonts w:ascii="Arial" w:eastAsia="Times New Roman" w:hAnsi="Arial" w:cs="Arial"/>
          <w:b/>
          <w:bCs/>
          <w:kern w:val="0"/>
          <w14:ligatures w14:val="none"/>
        </w:rPr>
        <w:t>Section 4: School &amp; Partner Backgrounds</w:t>
      </w:r>
    </w:p>
    <w:p w14:paraId="39CA4608" w14:textId="77777777" w:rsidR="00A77F0B" w:rsidRPr="00A77F0B" w:rsidRDefault="00A77F0B" w:rsidP="00A77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b/>
          <w:bCs/>
          <w:kern w:val="0"/>
          <w14:ligatures w14:val="none"/>
        </w:rPr>
        <w:t>Udgam School India Profile:</w:t>
      </w:r>
      <w:r w:rsidRPr="00A77F0B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1FED83D0" w14:textId="77777777" w:rsidR="00A77F0B" w:rsidRPr="00A77F0B" w:rsidRDefault="00A77F0B" w:rsidP="00A77F0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Establishment date and history</w:t>
      </w:r>
    </w:p>
    <w:p w14:paraId="75E69368" w14:textId="77777777" w:rsidR="00A77F0B" w:rsidRPr="00A77F0B" w:rsidRDefault="00A77F0B" w:rsidP="00A77F0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Current enrollment and achievements</w:t>
      </w:r>
    </w:p>
    <w:p w14:paraId="26A89030" w14:textId="77777777" w:rsidR="00A77F0B" w:rsidRDefault="00A77F0B" w:rsidP="00A77F0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Educational philosophy and mission</w:t>
      </w:r>
    </w:p>
    <w:p w14:paraId="2C34C1DE" w14:textId="6B8D4BF9" w:rsidR="00A77F0B" w:rsidRPr="00A77F0B" w:rsidRDefault="00A77F0B" w:rsidP="00A77F0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Notable programs and recognitions</w:t>
      </w:r>
    </w:p>
    <w:p w14:paraId="7EFE2947" w14:textId="77777777" w:rsidR="00A77F0B" w:rsidRPr="00A77F0B" w:rsidRDefault="00A77F0B" w:rsidP="00A77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b/>
          <w:bCs/>
          <w:kern w:val="0"/>
          <w14:ligatures w14:val="none"/>
        </w:rPr>
        <w:t>Rosedale International Education Profile:</w:t>
      </w:r>
      <w:r w:rsidRPr="00A77F0B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77827B81" w14:textId="77777777" w:rsidR="00A77F0B" w:rsidRPr="00A77F0B" w:rsidRDefault="00A77F0B" w:rsidP="00A77F0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Company background and expertise</w:t>
      </w:r>
    </w:p>
    <w:p w14:paraId="63C907A9" w14:textId="77777777" w:rsidR="00A77F0B" w:rsidRPr="00A77F0B" w:rsidRDefault="00A77F0B" w:rsidP="00A77F0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Global reach and partnerships</w:t>
      </w:r>
    </w:p>
    <w:p w14:paraId="3237CBB7" w14:textId="77777777" w:rsidR="00A77F0B" w:rsidRPr="00A77F0B" w:rsidRDefault="00A77F0B" w:rsidP="00A77F0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OSSD program track record</w:t>
      </w:r>
    </w:p>
    <w:p w14:paraId="218F05D9" w14:textId="77777777" w:rsidR="00A77F0B" w:rsidRPr="00A77F0B" w:rsidRDefault="00A77F0B" w:rsidP="00A77F0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International accreditations</w:t>
      </w:r>
    </w:p>
    <w:p w14:paraId="06E00B8F" w14:textId="77777777" w:rsidR="00A77F0B" w:rsidRPr="00A77F0B" w:rsidRDefault="00A77F0B" w:rsidP="00A77F0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77F0B">
        <w:rPr>
          <w:rFonts w:ascii="Arial" w:eastAsia="Times New Roman" w:hAnsi="Arial" w:cs="Arial"/>
          <w:b/>
          <w:bCs/>
          <w:kern w:val="0"/>
          <w14:ligatures w14:val="none"/>
        </w:rPr>
        <w:t>Section 5: Market Impact &amp; Context</w:t>
      </w:r>
    </w:p>
    <w:p w14:paraId="5C28297D" w14:textId="3A2C76E0" w:rsidR="00A77F0B" w:rsidRPr="00A77F0B" w:rsidRDefault="00A77F0B" w:rsidP="00A77F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 xml:space="preserve">Growing demand for international education in </w:t>
      </w:r>
      <w:r w:rsidR="00FD38A4">
        <w:rPr>
          <w:rFonts w:ascii="Arial" w:eastAsia="Times New Roman" w:hAnsi="Arial" w:cs="Arial"/>
          <w:kern w:val="0"/>
          <w14:ligatures w14:val="none"/>
        </w:rPr>
        <w:t>[country]</w:t>
      </w:r>
    </w:p>
    <w:p w14:paraId="0BCC97A0" w14:textId="77777777" w:rsidR="00A77F0B" w:rsidRPr="00A77F0B" w:rsidRDefault="00A77F0B" w:rsidP="00A77F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Benefits for local education ecosystem</w:t>
      </w:r>
    </w:p>
    <w:p w14:paraId="42E1883A" w14:textId="77777777" w:rsidR="00A77F0B" w:rsidRPr="00A77F0B" w:rsidRDefault="00A77F0B" w:rsidP="00A77F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Economic impact on community</w:t>
      </w:r>
    </w:p>
    <w:p w14:paraId="6133EE43" w14:textId="77777777" w:rsidR="00A77F0B" w:rsidRDefault="00A77F0B" w:rsidP="00A77F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Competitive advantages for students</w:t>
      </w:r>
    </w:p>
    <w:p w14:paraId="20486E56" w14:textId="77777777" w:rsidR="00A77F0B" w:rsidRPr="00A77F0B" w:rsidRDefault="00A77F0B" w:rsidP="00A77F0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77F0B">
        <w:rPr>
          <w:rFonts w:ascii="Arial" w:eastAsia="Times New Roman" w:hAnsi="Arial" w:cs="Arial"/>
          <w:b/>
          <w:bCs/>
          <w:kern w:val="0"/>
          <w14:ligatures w14:val="none"/>
        </w:rPr>
        <w:t>Section 6: Implementation Details</w:t>
      </w:r>
    </w:p>
    <w:p w14:paraId="15BDA599" w14:textId="77777777" w:rsidR="00A77F0B" w:rsidRPr="00A77F0B" w:rsidRDefault="00A77F0B" w:rsidP="00A77F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Program start date</w:t>
      </w:r>
    </w:p>
    <w:p w14:paraId="27869595" w14:textId="77777777" w:rsidR="00A77F0B" w:rsidRPr="00A77F0B" w:rsidRDefault="00A77F0B" w:rsidP="00A77F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Grade levels offered</w:t>
      </w:r>
    </w:p>
    <w:p w14:paraId="7125350A" w14:textId="77777777" w:rsidR="00A77F0B" w:rsidRPr="00A77F0B" w:rsidRDefault="00A77F0B" w:rsidP="00A77F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Application process and deadlines</w:t>
      </w:r>
    </w:p>
    <w:p w14:paraId="3B70BE83" w14:textId="77777777" w:rsidR="00A77F0B" w:rsidRPr="00A77F0B" w:rsidRDefault="00A77F0B" w:rsidP="00A77F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Faculty training and support</w:t>
      </w:r>
    </w:p>
    <w:p w14:paraId="6F49876C" w14:textId="77777777" w:rsidR="00A77F0B" w:rsidRPr="00A77F0B" w:rsidRDefault="00A77F0B" w:rsidP="00A77F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Technology infrastructure</w:t>
      </w:r>
    </w:p>
    <w:p w14:paraId="72DD2049" w14:textId="77777777" w:rsidR="00A77F0B" w:rsidRPr="00A77F0B" w:rsidRDefault="00196EAE" w:rsidP="00A77F0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noProof/>
          <w:kern w:val="0"/>
        </w:rPr>
        <w:pict w14:anchorId="61CAE31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7260D57" w14:textId="77777777" w:rsidR="00A77F0B" w:rsidRPr="00A77F0B" w:rsidRDefault="00A77F0B" w:rsidP="00A77F0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77F0B">
        <w:rPr>
          <w:rFonts w:ascii="Arial" w:eastAsia="Times New Roman" w:hAnsi="Arial" w:cs="Arial"/>
          <w:b/>
          <w:bCs/>
          <w:kern w:val="0"/>
          <w14:ligatures w14:val="none"/>
        </w:rPr>
        <w:t>Call-to-Action Information</w:t>
      </w:r>
    </w:p>
    <w:p w14:paraId="79DA7D92" w14:textId="77777777" w:rsidR="00A77F0B" w:rsidRPr="00A77F0B" w:rsidRDefault="00A77F0B" w:rsidP="00A77F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How parents/students can learn more</w:t>
      </w:r>
    </w:p>
    <w:p w14:paraId="4E10485E" w14:textId="77777777" w:rsidR="00A77F0B" w:rsidRPr="00A77F0B" w:rsidRDefault="00A77F0B" w:rsidP="00A77F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Information session dates</w:t>
      </w:r>
    </w:p>
    <w:p w14:paraId="7CD04649" w14:textId="77777777" w:rsidR="00A77F0B" w:rsidRPr="00A77F0B" w:rsidRDefault="00A77F0B" w:rsidP="00A77F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lastRenderedPageBreak/>
        <w:t>Contact information for inquiries</w:t>
      </w:r>
    </w:p>
    <w:p w14:paraId="5D2549BE" w14:textId="00F0CC23" w:rsidR="00A77F0B" w:rsidRPr="00A77F0B" w:rsidRDefault="00A77F0B" w:rsidP="00A77F0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77F0B">
        <w:rPr>
          <w:rFonts w:ascii="Arial" w:eastAsia="Times New Roman" w:hAnsi="Arial" w:cs="Arial"/>
          <w:b/>
          <w:bCs/>
          <w:kern w:val="0"/>
          <w14:ligatures w14:val="none"/>
        </w:rPr>
        <w:t>Multi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-</w:t>
      </w:r>
      <w:r w:rsidRPr="00A77F0B">
        <w:rPr>
          <w:rFonts w:ascii="Arial" w:eastAsia="Times New Roman" w:hAnsi="Arial" w:cs="Arial"/>
          <w:b/>
          <w:bCs/>
          <w:kern w:val="0"/>
          <w14:ligatures w14:val="none"/>
        </w:rPr>
        <w:t>media Opportunities</w:t>
      </w:r>
    </w:p>
    <w:p w14:paraId="7A8AD529" w14:textId="77777777" w:rsidR="00A77F0B" w:rsidRPr="00A77F0B" w:rsidRDefault="00A77F0B" w:rsidP="00A77F0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 xml:space="preserve">High-resolution photos of: </w:t>
      </w:r>
    </w:p>
    <w:p w14:paraId="3B208F9D" w14:textId="77777777" w:rsidR="00A77F0B" w:rsidRPr="00A77F0B" w:rsidRDefault="00A77F0B" w:rsidP="00A77F0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School leadership</w:t>
      </w:r>
    </w:p>
    <w:p w14:paraId="6B324E54" w14:textId="77777777" w:rsidR="00A77F0B" w:rsidRPr="00A77F0B" w:rsidRDefault="00A77F0B" w:rsidP="00A77F0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Campus facilities</w:t>
      </w:r>
    </w:p>
    <w:p w14:paraId="03F3D39F" w14:textId="77777777" w:rsidR="00A77F0B" w:rsidRPr="00A77F0B" w:rsidRDefault="00A77F0B" w:rsidP="00A77F0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Students in learning environments</w:t>
      </w:r>
    </w:p>
    <w:p w14:paraId="3C0A2BD7" w14:textId="77777777" w:rsidR="00A77F0B" w:rsidRPr="00A77F0B" w:rsidRDefault="00A77F0B" w:rsidP="00A77F0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Partnership signing ceremony</w:t>
      </w:r>
    </w:p>
    <w:p w14:paraId="6D40AFF8" w14:textId="77777777" w:rsidR="00A77F0B" w:rsidRPr="00A77F0B" w:rsidRDefault="00A77F0B" w:rsidP="00A77F0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Video content possibilities</w:t>
      </w:r>
    </w:p>
    <w:p w14:paraId="053CC462" w14:textId="77777777" w:rsidR="00A77F0B" w:rsidRPr="00A77F0B" w:rsidRDefault="00196EAE" w:rsidP="00A77F0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noProof/>
          <w:kern w:val="0"/>
        </w:rPr>
        <w:pict w14:anchorId="3F778C1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7468D91" w14:textId="77777777" w:rsidR="00A77F0B" w:rsidRPr="00A77F0B" w:rsidRDefault="00A77F0B" w:rsidP="00A77F0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</w:pPr>
      <w:r w:rsidRPr="00A77F0B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t>CLOSING SECTION</w:t>
      </w:r>
    </w:p>
    <w:p w14:paraId="38B19C5D" w14:textId="77777777" w:rsidR="00A77F0B" w:rsidRPr="00A77F0B" w:rsidRDefault="00A77F0B" w:rsidP="00A77F0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77F0B">
        <w:rPr>
          <w:rFonts w:ascii="Arial" w:eastAsia="Times New Roman" w:hAnsi="Arial" w:cs="Arial"/>
          <w:b/>
          <w:bCs/>
          <w:kern w:val="0"/>
          <w14:ligatures w14:val="none"/>
        </w:rPr>
        <w:t>About Statements</w:t>
      </w:r>
    </w:p>
    <w:p w14:paraId="10C86777" w14:textId="76974311" w:rsidR="00A77F0B" w:rsidRPr="00A77F0B" w:rsidRDefault="00A77F0B" w:rsidP="00A77F0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b/>
          <w:bCs/>
          <w:kern w:val="0"/>
          <w14:ligatures w14:val="none"/>
        </w:rPr>
        <w:t xml:space="preserve">About </w:t>
      </w:r>
      <w:r w:rsidR="00FD38A4">
        <w:rPr>
          <w:rFonts w:ascii="Arial" w:eastAsia="Times New Roman" w:hAnsi="Arial" w:cs="Arial"/>
          <w:b/>
          <w:bCs/>
          <w:kern w:val="0"/>
          <w14:ligatures w14:val="none"/>
        </w:rPr>
        <w:t>XXXX</w:t>
      </w:r>
      <w:r w:rsidRPr="00A77F0B">
        <w:rPr>
          <w:rFonts w:ascii="Arial" w:eastAsia="Times New Roman" w:hAnsi="Arial" w:cs="Arial"/>
          <w:b/>
          <w:bCs/>
          <w:kern w:val="0"/>
          <w14:ligatures w14:val="none"/>
        </w:rPr>
        <w:t xml:space="preserve"> School:</w:t>
      </w:r>
      <w:r w:rsidRPr="00A77F0B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7336053D" w14:textId="77777777" w:rsidR="00A77F0B" w:rsidRPr="00A77F0B" w:rsidRDefault="00A77F0B" w:rsidP="00A77F0B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[2-3 sentences describing mission, history, and achievements]</w:t>
      </w:r>
    </w:p>
    <w:p w14:paraId="7A73DA29" w14:textId="77777777" w:rsidR="00A77F0B" w:rsidRPr="00A77F0B" w:rsidRDefault="00A77F0B" w:rsidP="00A77F0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b/>
          <w:bCs/>
          <w:kern w:val="0"/>
          <w14:ligatures w14:val="none"/>
        </w:rPr>
        <w:t>About Rosedale International Education:</w:t>
      </w:r>
      <w:r w:rsidRPr="00A77F0B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3EA855E5" w14:textId="5E7E4C5A" w:rsidR="00A77F0B" w:rsidRPr="00A77F0B" w:rsidRDefault="00A77F0B" w:rsidP="00A77F0B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77F0B">
        <w:rPr>
          <w:rFonts w:ascii="Arial" w:eastAsia="Times New Roman" w:hAnsi="Arial" w:cs="Arial"/>
          <w:kern w:val="0"/>
          <w14:ligatures w14:val="none"/>
        </w:rPr>
        <w:t>[2-3 sentences describing company, services, and global presence]</w:t>
      </w:r>
    </w:p>
    <w:sectPr w:rsidR="00A77F0B" w:rsidRPr="00A77F0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B43F3" w14:textId="77777777" w:rsidR="00196EAE" w:rsidRDefault="00196EAE" w:rsidP="00E3078E">
      <w:pPr>
        <w:spacing w:after="0" w:line="240" w:lineRule="auto"/>
      </w:pPr>
      <w:r>
        <w:separator/>
      </w:r>
    </w:p>
  </w:endnote>
  <w:endnote w:type="continuationSeparator" w:id="0">
    <w:p w14:paraId="56A97A66" w14:textId="77777777" w:rsidR="00196EAE" w:rsidRDefault="00196EAE" w:rsidP="00E30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DC1C1" w14:textId="77777777" w:rsidR="00196EAE" w:rsidRDefault="00196EAE" w:rsidP="00E3078E">
      <w:pPr>
        <w:spacing w:after="0" w:line="240" w:lineRule="auto"/>
      </w:pPr>
      <w:r>
        <w:separator/>
      </w:r>
    </w:p>
  </w:footnote>
  <w:footnote w:type="continuationSeparator" w:id="0">
    <w:p w14:paraId="69E5D795" w14:textId="77777777" w:rsidR="00196EAE" w:rsidRDefault="00196EAE" w:rsidP="00E30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FC512" w14:textId="65C3B592" w:rsidR="00E3078E" w:rsidRDefault="00E3078E">
    <w:pPr>
      <w:pStyle w:val="Header"/>
    </w:pPr>
    <w:r>
      <w:rPr>
        <w:noProof/>
      </w:rPr>
      <w:drawing>
        <wp:inline distT="0" distB="0" distL="0" distR="0" wp14:anchorId="04DE335D" wp14:editId="1D17328F">
          <wp:extent cx="1123790" cy="400050"/>
          <wp:effectExtent l="0" t="0" r="0" b="0"/>
          <wp:docPr id="1548524899" name="Picture 1" descr="A pink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524899" name="Picture 1" descr="A pink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248" cy="425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</w:t>
    </w:r>
    <w:r>
      <w:rPr>
        <w:noProof/>
      </w:rPr>
      <w:drawing>
        <wp:inline distT="0" distB="0" distL="0" distR="0" wp14:anchorId="2672B0E0" wp14:editId="42E8740B">
          <wp:extent cx="2282605" cy="403358"/>
          <wp:effectExtent l="0" t="0" r="3810" b="3175"/>
          <wp:docPr id="1917934342" name="Picture 2" descr="A blue sphere with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934342" name="Picture 2" descr="A blue sphere with lines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728" cy="494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45622"/>
    <w:multiLevelType w:val="multilevel"/>
    <w:tmpl w:val="5D28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D21E6"/>
    <w:multiLevelType w:val="multilevel"/>
    <w:tmpl w:val="3904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D39E8"/>
    <w:multiLevelType w:val="multilevel"/>
    <w:tmpl w:val="953A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16615"/>
    <w:multiLevelType w:val="multilevel"/>
    <w:tmpl w:val="FD20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A5218E"/>
    <w:multiLevelType w:val="multilevel"/>
    <w:tmpl w:val="02DC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CB44EF"/>
    <w:multiLevelType w:val="multilevel"/>
    <w:tmpl w:val="A57C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DF1917"/>
    <w:multiLevelType w:val="multilevel"/>
    <w:tmpl w:val="5602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48577D"/>
    <w:multiLevelType w:val="multilevel"/>
    <w:tmpl w:val="1C18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9F4EB4"/>
    <w:multiLevelType w:val="multilevel"/>
    <w:tmpl w:val="4C38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AE5C6C"/>
    <w:multiLevelType w:val="multilevel"/>
    <w:tmpl w:val="D90A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491E75"/>
    <w:multiLevelType w:val="multilevel"/>
    <w:tmpl w:val="33F2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CF0898"/>
    <w:multiLevelType w:val="multilevel"/>
    <w:tmpl w:val="D594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5458C8"/>
    <w:multiLevelType w:val="multilevel"/>
    <w:tmpl w:val="65DC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CC7207"/>
    <w:multiLevelType w:val="multilevel"/>
    <w:tmpl w:val="836A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BA7B5C"/>
    <w:multiLevelType w:val="multilevel"/>
    <w:tmpl w:val="7E20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9432275">
    <w:abstractNumId w:val="12"/>
  </w:num>
  <w:num w:numId="2" w16cid:durableId="2045711948">
    <w:abstractNumId w:val="1"/>
  </w:num>
  <w:num w:numId="3" w16cid:durableId="1596010530">
    <w:abstractNumId w:val="0"/>
  </w:num>
  <w:num w:numId="4" w16cid:durableId="395130345">
    <w:abstractNumId w:val="5"/>
  </w:num>
  <w:num w:numId="5" w16cid:durableId="943154644">
    <w:abstractNumId w:val="9"/>
  </w:num>
  <w:num w:numId="6" w16cid:durableId="1380396819">
    <w:abstractNumId w:val="7"/>
  </w:num>
  <w:num w:numId="7" w16cid:durableId="1492941474">
    <w:abstractNumId w:val="2"/>
  </w:num>
  <w:num w:numId="8" w16cid:durableId="773863855">
    <w:abstractNumId w:val="11"/>
  </w:num>
  <w:num w:numId="9" w16cid:durableId="939873213">
    <w:abstractNumId w:val="4"/>
  </w:num>
  <w:num w:numId="10" w16cid:durableId="619535402">
    <w:abstractNumId w:val="8"/>
  </w:num>
  <w:num w:numId="11" w16cid:durableId="1885290393">
    <w:abstractNumId w:val="14"/>
  </w:num>
  <w:num w:numId="12" w16cid:durableId="561408253">
    <w:abstractNumId w:val="3"/>
  </w:num>
  <w:num w:numId="13" w16cid:durableId="1686593636">
    <w:abstractNumId w:val="13"/>
  </w:num>
  <w:num w:numId="14" w16cid:durableId="1139300894">
    <w:abstractNumId w:val="6"/>
  </w:num>
  <w:num w:numId="15" w16cid:durableId="2681265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0B"/>
    <w:rsid w:val="00196EAE"/>
    <w:rsid w:val="00444514"/>
    <w:rsid w:val="00A77F0B"/>
    <w:rsid w:val="00E3078E"/>
    <w:rsid w:val="00EA2777"/>
    <w:rsid w:val="00FD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1549D"/>
  <w15:chartTrackingRefBased/>
  <w15:docId w15:val="{6602E9BC-5FE8-4845-983B-882925FF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7F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7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F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F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F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F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F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F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77F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77F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77F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F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F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F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F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F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F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F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F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F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F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F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F0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77F0B"/>
    <w:rPr>
      <w:b/>
      <w:bCs/>
    </w:rPr>
  </w:style>
  <w:style w:type="paragraph" w:customStyle="1" w:styleId="task-list-item">
    <w:name w:val="task-list-item"/>
    <w:basedOn w:val="Normal"/>
    <w:rsid w:val="00A77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whitespace-normal">
    <w:name w:val="whitespace-normal"/>
    <w:basedOn w:val="Normal"/>
    <w:rsid w:val="00A77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A77F0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9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Gaynor Wong</dc:creator>
  <cp:keywords/>
  <dc:description/>
  <cp:lastModifiedBy>Gaynor Wong</cp:lastModifiedBy>
  <cp:revision>3</cp:revision>
  <dcterms:created xsi:type="dcterms:W3CDTF">2025-07-02T16:29:00Z</dcterms:created>
  <dcterms:modified xsi:type="dcterms:W3CDTF">2025-07-02T17:31:00Z</dcterms:modified>
</cp:coreProperties>
</file>